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F240D" w14:textId="77777777" w:rsidR="00231F66" w:rsidRPr="00231F66" w:rsidRDefault="00231F66" w:rsidP="00231F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N"/>
          <w14:ligatures w14:val="none"/>
        </w:rPr>
        <w:t>Main Product Categories for Website</w:t>
      </w:r>
    </w:p>
    <w:p w14:paraId="74F70952" w14:textId="2DE1D870" w:rsidR="00231F66" w:rsidRPr="00231F66" w:rsidRDefault="00231F66" w:rsidP="00231F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1️</w:t>
      </w:r>
      <w:r w:rsidRPr="00231F66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Nano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Technology-Based</w:t>
      </w: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Greases</w:t>
      </w:r>
    </w:p>
    <w:p w14:paraId="442D7FB5" w14:textId="77777777" w:rsidR="00231F66" w:rsidRPr="00231F66" w:rsidRDefault="00231F66" w:rsidP="0023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High-performance industrial greases engineered with nano additives for extreme conditions.</w:t>
      </w:r>
    </w:p>
    <w:p w14:paraId="20891268" w14:textId="77777777" w:rsidR="00231F66" w:rsidRPr="00231F66" w:rsidRDefault="00231F66" w:rsidP="0023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4593D67B" w14:textId="77777777" w:rsidR="00231F66" w:rsidRPr="00231F66" w:rsidRDefault="00231F66" w:rsidP="00231F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Azure Ultra Series (Premium Multi-Purpose Greases)</w:t>
      </w:r>
    </w:p>
    <w:p w14:paraId="5397F716" w14:textId="77777777" w:rsidR="00231F66" w:rsidRPr="00231F66" w:rsidRDefault="00231F66" w:rsidP="00231F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AZURE 00 ULTRA PLUS – Centralized lubrication systems</w:t>
      </w:r>
    </w:p>
    <w:p w14:paraId="07EEEEFF" w14:textId="77777777" w:rsidR="00231F66" w:rsidRPr="00231F66" w:rsidRDefault="00231F66" w:rsidP="00231F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AZURE 2 ULTRA PB – Pin &amp; Bush applications, crushers</w:t>
      </w:r>
    </w:p>
    <w:p w14:paraId="7453649B" w14:textId="77777777" w:rsidR="00231F66" w:rsidRPr="00231F66" w:rsidRDefault="00231F66" w:rsidP="00231F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AZURE 2 ULTRA RM – Steel rolling &amp; cold roll mill bearings</w:t>
      </w:r>
    </w:p>
    <w:p w14:paraId="3E478273" w14:textId="77777777" w:rsidR="00231F66" w:rsidRPr="00231F66" w:rsidRDefault="00231F66" w:rsidP="00231F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Azure </w:t>
      </w:r>
      <w:proofErr w:type="spellStart"/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Grandure</w:t>
      </w:r>
      <w:proofErr w:type="spellEnd"/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 / </w:t>
      </w:r>
      <w:proofErr w:type="spellStart"/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Hisil</w:t>
      </w:r>
      <w:proofErr w:type="spellEnd"/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 / HSG / PSHS / SSHS Series</w:t>
      </w:r>
    </w:p>
    <w:p w14:paraId="58643E3B" w14:textId="77777777" w:rsidR="00231F66" w:rsidRPr="00231F66" w:rsidRDefault="00231F66" w:rsidP="00231F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Synthetic &amp; semi-synthetic high-speed bearing greases</w:t>
      </w:r>
    </w:p>
    <w:p w14:paraId="18B45014" w14:textId="77777777" w:rsidR="00231F66" w:rsidRPr="00231F66" w:rsidRDefault="00231F66" w:rsidP="00231F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Extreme temperature &amp; high-load resistance</w:t>
      </w:r>
    </w:p>
    <w:p w14:paraId="5870BF4B" w14:textId="77777777" w:rsidR="00231F66" w:rsidRPr="00231F66" w:rsidRDefault="00231F66" w:rsidP="00231F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Azure </w:t>
      </w:r>
      <w:proofErr w:type="spellStart"/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ValveSeal</w:t>
      </w:r>
      <w:proofErr w:type="spellEnd"/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 / Premier / Premier Plus Series</w:t>
      </w:r>
    </w:p>
    <w:p w14:paraId="78678AA4" w14:textId="77777777" w:rsidR="00231F66" w:rsidRPr="00231F66" w:rsidRDefault="00231F66" w:rsidP="00231F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Silicon and PAO-based greases for high temperature and chemical process applications</w:t>
      </w:r>
    </w:p>
    <w:p w14:paraId="373EB315" w14:textId="77777777" w:rsidR="00231F66" w:rsidRPr="00231F66" w:rsidRDefault="00231F66" w:rsidP="00231F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Azure </w:t>
      </w:r>
      <w:proofErr w:type="spellStart"/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MinPU</w:t>
      </w:r>
      <w:proofErr w:type="spellEnd"/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 / </w:t>
      </w:r>
      <w:proofErr w:type="spellStart"/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SynPU</w:t>
      </w:r>
      <w:proofErr w:type="spellEnd"/>
    </w:p>
    <w:p w14:paraId="7B69100E" w14:textId="77777777" w:rsidR="00231F66" w:rsidRPr="00231F66" w:rsidRDefault="00231F66" w:rsidP="00231F6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Polyurea greases for long-life lubrication and motor bearings</w:t>
      </w:r>
    </w:p>
    <w:p w14:paraId="0899EAB7" w14:textId="77777777" w:rsidR="00231F66" w:rsidRPr="00231F66" w:rsidRDefault="00231F66" w:rsidP="00231F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5BB3CB85">
          <v:rect id="_x0000_i1025" style="width:0;height:1.5pt" o:hralign="center" o:hrstd="t" o:hr="t" fillcolor="#a0a0a0" stroked="f"/>
        </w:pict>
      </w:r>
    </w:p>
    <w:p w14:paraId="13CE2B40" w14:textId="77777777" w:rsidR="00231F66" w:rsidRPr="00231F66" w:rsidRDefault="00231F66" w:rsidP="00231F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2️</w:t>
      </w:r>
      <w:r w:rsidRPr="00231F66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Nano Technology Based Gear Oils</w:t>
      </w:r>
    </w:p>
    <w:p w14:paraId="675DF5A3" w14:textId="77777777" w:rsidR="00231F66" w:rsidRPr="00231F66" w:rsidRDefault="00231F66" w:rsidP="0023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Synthetic &amp; mineral nano-additive gear oils for heavy-duty gearboxes.</w:t>
      </w:r>
    </w:p>
    <w:p w14:paraId="1AA561AF" w14:textId="77777777" w:rsidR="00231F66" w:rsidRPr="00231F66" w:rsidRDefault="00231F66" w:rsidP="0023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55A12687" w14:textId="77777777" w:rsidR="00231F66" w:rsidRPr="00231F66" w:rsidRDefault="00231F66" w:rsidP="00231F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SUPERLUBE NX Series (Fully Synthetic)</w:t>
      </w:r>
    </w:p>
    <w:p w14:paraId="224FEC7A" w14:textId="77777777" w:rsidR="00231F66" w:rsidRPr="00231F66" w:rsidRDefault="00231F66" w:rsidP="00231F6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220 NX, 320 NX, 460 NX – Extended oil life, reduced power consumption</w:t>
      </w:r>
    </w:p>
    <w:p w14:paraId="6F2FB938" w14:textId="77777777" w:rsidR="00231F66" w:rsidRPr="00231F66" w:rsidRDefault="00231F66" w:rsidP="00231F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SUPERLUBE NM Series (High-Grade Mineral)</w:t>
      </w:r>
    </w:p>
    <w:p w14:paraId="14E17C54" w14:textId="77777777" w:rsidR="00231F66" w:rsidRPr="00231F66" w:rsidRDefault="00231F66" w:rsidP="00231F6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220 NM, 320 NM, 460 NM – Stable operation, reduced heat &amp; wear</w:t>
      </w:r>
    </w:p>
    <w:p w14:paraId="296B540C" w14:textId="77777777" w:rsidR="00231F66" w:rsidRPr="00231F66" w:rsidRDefault="00231F66" w:rsidP="00231F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Applications:</w:t>
      </w: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Gearboxes in steel, cement, and power plants</w:t>
      </w:r>
    </w:p>
    <w:p w14:paraId="15840650" w14:textId="77777777" w:rsidR="00231F66" w:rsidRPr="00231F66" w:rsidRDefault="00231F66" w:rsidP="00231F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1B938955">
          <v:rect id="_x0000_i1026" style="width:0;height:1.5pt" o:hralign="center" o:hrstd="t" o:hr="t" fillcolor="#a0a0a0" stroked="f"/>
        </w:pict>
      </w:r>
    </w:p>
    <w:p w14:paraId="04F2D626" w14:textId="77777777" w:rsidR="00231F66" w:rsidRPr="00231F66" w:rsidRDefault="00231F66" w:rsidP="00231F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3️</w:t>
      </w:r>
      <w:r w:rsidRPr="00231F66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Nano Technology Based Chain Oils</w:t>
      </w:r>
    </w:p>
    <w:p w14:paraId="730E3449" w14:textId="77777777" w:rsidR="00231F66" w:rsidRPr="00231F66" w:rsidRDefault="00231F66" w:rsidP="0023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Synthetic and vegetable-ester-based chain lubricants for conveyors and high-temperature chains.</w:t>
      </w:r>
    </w:p>
    <w:p w14:paraId="02F8D57A" w14:textId="77777777" w:rsidR="00231F66" w:rsidRPr="00231F66" w:rsidRDefault="00231F66" w:rsidP="0023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1F224DAA" w14:textId="77777777" w:rsidR="00231F66" w:rsidRPr="00231F66" w:rsidRDefault="00231F66" w:rsidP="00231F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SUPERLUBE CLX Series (Synthetic Ester Based)</w:t>
      </w:r>
    </w:p>
    <w:p w14:paraId="020A29E9" w14:textId="77777777" w:rsidR="00231F66" w:rsidRPr="00231F66" w:rsidRDefault="00231F66" w:rsidP="00231F6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100 CLX / 220 CLX / 320 CLX – Overhead conveyor lubrication, high-temp stability</w:t>
      </w:r>
    </w:p>
    <w:p w14:paraId="5AF68E22" w14:textId="77777777" w:rsidR="00231F66" w:rsidRPr="00231F66" w:rsidRDefault="00231F66" w:rsidP="00231F6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lastRenderedPageBreak/>
        <w:t>CLX PREMIUM &amp; CLX EXTREME – Non-dripping, ultra-high temperature performance</w:t>
      </w:r>
    </w:p>
    <w:p w14:paraId="3FB79AED" w14:textId="77777777" w:rsidR="00231F66" w:rsidRPr="00231F66" w:rsidRDefault="00231F66" w:rsidP="00231F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SUPERLUBE PRIMACOAT LX Series (Dry Film Lubricants)</w:t>
      </w:r>
    </w:p>
    <w:p w14:paraId="01BF4826" w14:textId="77777777" w:rsidR="00231F66" w:rsidRPr="00231F66" w:rsidRDefault="00231F66" w:rsidP="00231F6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PRIMACOAT 220 LX – Mould release and dry-film applications</w:t>
      </w:r>
    </w:p>
    <w:p w14:paraId="223F8950" w14:textId="77777777" w:rsidR="00231F66" w:rsidRPr="00231F66" w:rsidRDefault="00231F66" w:rsidP="00231F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Applications:</w:t>
      </w: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Automotive conveyors, textile stenters, film stretchers</w:t>
      </w:r>
    </w:p>
    <w:p w14:paraId="7A837BAE" w14:textId="77777777" w:rsidR="00231F66" w:rsidRPr="00231F66" w:rsidRDefault="00231F66" w:rsidP="00231F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06083775">
          <v:rect id="_x0000_i1027" style="width:0;height:1.5pt" o:hralign="center" o:hrstd="t" o:hr="t" fillcolor="#a0a0a0" stroked="f"/>
        </w:pict>
      </w:r>
    </w:p>
    <w:p w14:paraId="212CCD35" w14:textId="77777777" w:rsidR="00231F66" w:rsidRPr="00231F66" w:rsidRDefault="00231F66" w:rsidP="00231F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4️</w:t>
      </w:r>
      <w:r w:rsidRPr="00231F66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Specialty &amp; High-Temperature Greases</w:t>
      </w:r>
    </w:p>
    <w:p w14:paraId="4EC91BA2" w14:textId="77777777" w:rsidR="00231F66" w:rsidRPr="00231F66" w:rsidRDefault="00231F66" w:rsidP="0023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Tailored solutions for unique industrial challenges.</w:t>
      </w:r>
    </w:p>
    <w:p w14:paraId="1435E43B" w14:textId="77777777" w:rsidR="00231F66" w:rsidRPr="00231F66" w:rsidRDefault="00231F66" w:rsidP="0023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72815EC2" w14:textId="77777777" w:rsidR="00231F66" w:rsidRPr="00231F66" w:rsidRDefault="00231F66" w:rsidP="00231F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Azure 1 Chuck Paste / OG / WRB Series</w:t>
      </w:r>
    </w:p>
    <w:p w14:paraId="681D2293" w14:textId="77777777" w:rsidR="00231F66" w:rsidRPr="00231F66" w:rsidRDefault="00231F66" w:rsidP="00231F6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CNC chuck, open gear, and wire rope lubrication</w:t>
      </w:r>
    </w:p>
    <w:p w14:paraId="40C44309" w14:textId="77777777" w:rsidR="00231F66" w:rsidRPr="00231F66" w:rsidRDefault="00231F66" w:rsidP="00231F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Azure 2 HITEMP / 300 SYNTH TEF / 250 SYNTH TEF</w:t>
      </w:r>
    </w:p>
    <w:p w14:paraId="444C7DBF" w14:textId="77777777" w:rsidR="00231F66" w:rsidRPr="00231F66" w:rsidRDefault="00231F66" w:rsidP="00231F6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PFPE / </w:t>
      </w:r>
      <w:proofErr w:type="spellStart"/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fluorosilicon</w:t>
      </w:r>
      <w:proofErr w:type="spellEnd"/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greases for baking ovens &amp; chemical industries</w:t>
      </w:r>
    </w:p>
    <w:p w14:paraId="4580DB2F" w14:textId="77777777" w:rsidR="00231F66" w:rsidRPr="00231F66" w:rsidRDefault="00231F66" w:rsidP="00231F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Azure 2 HITEMP Vegetable Ester</w:t>
      </w:r>
    </w:p>
    <w:p w14:paraId="7B6568E5" w14:textId="77777777" w:rsidR="00231F66" w:rsidRPr="00231F66" w:rsidRDefault="00231F66" w:rsidP="00231F6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Non-melting, high-temperature grease for steel rolling mills</w:t>
      </w:r>
    </w:p>
    <w:p w14:paraId="7C761CB0" w14:textId="77777777" w:rsidR="00231F66" w:rsidRPr="00231F66" w:rsidRDefault="00231F66" w:rsidP="00231F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Azure 2 GRANDURE / HISIL</w:t>
      </w:r>
    </w:p>
    <w:p w14:paraId="5A3783BF" w14:textId="77777777" w:rsidR="00231F66" w:rsidRPr="00231F66" w:rsidRDefault="00231F66" w:rsidP="00231F6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For furnace bearings and high-temperature fans</w:t>
      </w:r>
    </w:p>
    <w:p w14:paraId="1EC62150" w14:textId="77777777" w:rsidR="00231F66" w:rsidRPr="00231F66" w:rsidRDefault="00231F66" w:rsidP="00231F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0444321D">
          <v:rect id="_x0000_i1028" style="width:0;height:1.5pt" o:hralign="center" o:hrstd="t" o:hr="t" fillcolor="#a0a0a0" stroked="f"/>
        </w:pict>
      </w:r>
    </w:p>
    <w:p w14:paraId="31F8B542" w14:textId="77777777" w:rsidR="00231F66" w:rsidRPr="00231F66" w:rsidRDefault="00231F66" w:rsidP="00231F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5️</w:t>
      </w:r>
      <w:r w:rsidRPr="00231F66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Industrial Application-Based Categories</w:t>
      </w:r>
    </w:p>
    <w:p w14:paraId="2D4E6B7C" w14:textId="77777777" w:rsidR="00231F66" w:rsidRPr="00231F66" w:rsidRDefault="00231F66" w:rsidP="0023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For easy navigation by equipment or industry.</w:t>
      </w:r>
    </w:p>
    <w:p w14:paraId="347E4AF7" w14:textId="77777777" w:rsidR="00231F66" w:rsidRPr="00231F66" w:rsidRDefault="00231F66" w:rsidP="0023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6C0EB42E" w14:textId="77777777" w:rsidR="00231F66" w:rsidRPr="00231F66" w:rsidRDefault="00231F66" w:rsidP="00231F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Steel Industry Greases</w:t>
      </w: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Work roll &amp; cooling bed bearings, chock greasing</w:t>
      </w:r>
    </w:p>
    <w:p w14:paraId="0B23295F" w14:textId="77777777" w:rsidR="00231F66" w:rsidRPr="00231F66" w:rsidRDefault="00231F66" w:rsidP="00231F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Textile Industry Lubricants</w:t>
      </w: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Stenter chains &amp; rollers</w:t>
      </w:r>
    </w:p>
    <w:p w14:paraId="5EF6E146" w14:textId="77777777" w:rsidR="00231F66" w:rsidRPr="00231F66" w:rsidRDefault="00231F66" w:rsidP="00231F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Cement &amp; Crusher Lubrication</w:t>
      </w: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Pin &amp; bush, crusher bearings</w:t>
      </w:r>
    </w:p>
    <w:p w14:paraId="402D2A5F" w14:textId="77777777" w:rsidR="00231F66" w:rsidRPr="00231F66" w:rsidRDefault="00231F66" w:rsidP="00231F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Automotive Assembly Lubricants</w:t>
      </w: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Conveyor chains &amp; overhead systems</w:t>
      </w:r>
    </w:p>
    <w:p w14:paraId="1FBF6697" w14:textId="77777777" w:rsidR="00231F66" w:rsidRPr="00231F66" w:rsidRDefault="00231F66" w:rsidP="00231F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Chemical &amp; Process Industry Greases</w:t>
      </w: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Valve, furnace and blender lubrication</w:t>
      </w:r>
    </w:p>
    <w:p w14:paraId="0CCF6DCC" w14:textId="77777777" w:rsidR="00231F66" w:rsidRPr="00231F66" w:rsidRDefault="00231F66" w:rsidP="00231F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47433543">
          <v:rect id="_x0000_i1029" style="width:0;height:1.5pt" o:hralign="center" o:hrstd="t" o:hr="t" fillcolor="#a0a0a0" stroked="f"/>
        </w:pict>
      </w:r>
    </w:p>
    <w:p w14:paraId="0CB3F4C4" w14:textId="77777777" w:rsidR="00231F66" w:rsidRPr="00231F66" w:rsidRDefault="00231F66" w:rsidP="00231F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6️</w:t>
      </w:r>
      <w:r w:rsidRPr="00231F66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231F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Environmental &amp; Energy Efficiency Products</w:t>
      </w:r>
    </w:p>
    <w:p w14:paraId="6EC1CBE2" w14:textId="77777777" w:rsidR="00231F66" w:rsidRPr="00231F66" w:rsidRDefault="00231F66" w:rsidP="0023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Advanced nano-formulations designed to minimize friction and energy loss.</w:t>
      </w:r>
    </w:p>
    <w:p w14:paraId="1BB77E49" w14:textId="77777777" w:rsidR="00231F66" w:rsidRPr="00231F66" w:rsidRDefault="00231F66" w:rsidP="0023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6974809F" w14:textId="77777777" w:rsidR="00231F66" w:rsidRPr="00231F66" w:rsidRDefault="00231F66" w:rsidP="00231F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Nano Greases for Energy Reduction</w:t>
      </w:r>
    </w:p>
    <w:p w14:paraId="35774641" w14:textId="77777777" w:rsidR="00231F66" w:rsidRPr="00231F66" w:rsidRDefault="00231F66" w:rsidP="00231F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Low Evaporation Gear Oils for Long Service Life</w:t>
      </w:r>
    </w:p>
    <w:p w14:paraId="3BCEF412" w14:textId="77777777" w:rsidR="00231F66" w:rsidRPr="00231F66" w:rsidRDefault="00231F66" w:rsidP="00231F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31F6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Environmentally Friendly Chain Lubricants</w:t>
      </w:r>
    </w:p>
    <w:p w14:paraId="7DB8E616" w14:textId="77777777" w:rsidR="003C6322" w:rsidRDefault="003C6322"/>
    <w:sectPr w:rsidR="003C63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352A"/>
    <w:multiLevelType w:val="multilevel"/>
    <w:tmpl w:val="9524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11A79"/>
    <w:multiLevelType w:val="multilevel"/>
    <w:tmpl w:val="748E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67EB2"/>
    <w:multiLevelType w:val="multilevel"/>
    <w:tmpl w:val="6AA0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44ACC"/>
    <w:multiLevelType w:val="multilevel"/>
    <w:tmpl w:val="7738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B0F9F"/>
    <w:multiLevelType w:val="multilevel"/>
    <w:tmpl w:val="E35A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B7472"/>
    <w:multiLevelType w:val="multilevel"/>
    <w:tmpl w:val="2292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6467362">
    <w:abstractNumId w:val="2"/>
  </w:num>
  <w:num w:numId="2" w16cid:durableId="1916621753">
    <w:abstractNumId w:val="1"/>
  </w:num>
  <w:num w:numId="3" w16cid:durableId="61948458">
    <w:abstractNumId w:val="3"/>
  </w:num>
  <w:num w:numId="4" w16cid:durableId="130251676">
    <w:abstractNumId w:val="0"/>
  </w:num>
  <w:num w:numId="5" w16cid:durableId="989292525">
    <w:abstractNumId w:val="5"/>
  </w:num>
  <w:num w:numId="6" w16cid:durableId="1534658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DB"/>
    <w:rsid w:val="00231F66"/>
    <w:rsid w:val="003C6322"/>
    <w:rsid w:val="004E4742"/>
    <w:rsid w:val="005F29DB"/>
    <w:rsid w:val="008571F7"/>
    <w:rsid w:val="008D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689EFD-D9EC-4F42-989F-4D3A9391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2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9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9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9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9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9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9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9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9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9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9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9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9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2477</Characters>
  <Application>Microsoft Office Word</Application>
  <DocSecurity>0</DocSecurity>
  <Lines>66</Lines>
  <Paragraphs>57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Aniket Kumbhar</dc:creator>
  <cp:keywords/>
  <dc:description/>
  <cp:lastModifiedBy>Aniket Kumbhar</cp:lastModifiedBy>
  <cp:revision>2</cp:revision>
  <dcterms:created xsi:type="dcterms:W3CDTF">2025-11-02T05:30:00Z</dcterms:created>
  <dcterms:modified xsi:type="dcterms:W3CDTF">2025-11-02T05:32:00Z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783498c1-d659-4c46-abd3-43ad15e8f0e0</vt:lpwstr>
  </property>
</Properties>
</file>