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1965C" w14:textId="77777777" w:rsidR="00BC3365" w:rsidRPr="00BC3365" w:rsidRDefault="00BC3365" w:rsidP="00BC33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1️</w:t>
      </w:r>
      <w:r w:rsidRPr="00BC3365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Lifeline &amp; Rail Systems</w:t>
      </w:r>
    </w:p>
    <w:p w14:paraId="14D218DF" w14:textId="77777777" w:rsidR="00BC3365" w:rsidRPr="00BC3365" w:rsidRDefault="00BC3365" w:rsidP="00BC3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Comprehensive solutions for horizontal, vertical, and overhead fall protection.</w:t>
      </w: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5B10E77F" w14:textId="77777777" w:rsidR="00BC3365" w:rsidRPr="00BC3365" w:rsidRDefault="00BC3365" w:rsidP="00BC33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Horizontal Lifeline Systems (PATROL Series)</w:t>
      </w:r>
    </w:p>
    <w:p w14:paraId="328DCDBA" w14:textId="77777777" w:rsidR="00BC3365" w:rsidRPr="00BC3365" w:rsidRDefault="00BC3365" w:rsidP="00BC33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Vertical Lifeline Systems (VERTIGRIP)</w:t>
      </w:r>
    </w:p>
    <w:p w14:paraId="051A2334" w14:textId="77777777" w:rsidR="00BC3365" w:rsidRPr="00BC3365" w:rsidRDefault="00BC3365" w:rsidP="00BC33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Temporary Lifeline Systems (HOLD-SYSTEM®)</w:t>
      </w:r>
    </w:p>
    <w:p w14:paraId="56C53212" w14:textId="77777777" w:rsidR="00BC3365" w:rsidRPr="00BC3365" w:rsidRDefault="00BC3365" w:rsidP="00BC33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H-RAIL Systems (Overhead, Wall, Tower, Floor, Vertical)</w:t>
      </w:r>
    </w:p>
    <w:p w14:paraId="661EAE82" w14:textId="77777777" w:rsidR="00BC3365" w:rsidRPr="00BC3365" w:rsidRDefault="00BC3365" w:rsidP="00BC33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Green Roof Lifeline Systems (GREEN LINE)</w:t>
      </w:r>
    </w:p>
    <w:p w14:paraId="4219A67D" w14:textId="77777777" w:rsidR="00BC3365" w:rsidRPr="00BC3365" w:rsidRDefault="00BC3365" w:rsidP="00BC33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Single Anchor Points (AOS, HOOK EVO, SLIM, KITE)</w:t>
      </w:r>
    </w:p>
    <w:p w14:paraId="6D14ED83" w14:textId="77777777" w:rsidR="00BC3365" w:rsidRPr="00BC3365" w:rsidRDefault="00BC3365" w:rsidP="00BC33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1937E87C">
          <v:rect id="_x0000_i1025" style="width:0;height:1.5pt" o:hralign="center" o:hrstd="t" o:hr="t" fillcolor="#a0a0a0" stroked="f"/>
        </w:pict>
      </w:r>
    </w:p>
    <w:p w14:paraId="56E8AE34" w14:textId="77777777" w:rsidR="00BC3365" w:rsidRPr="00BC3365" w:rsidRDefault="00BC3365" w:rsidP="00BC33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2️</w:t>
      </w:r>
      <w:r w:rsidRPr="00BC3365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Anchor Points &amp; Connectors</w:t>
      </w:r>
    </w:p>
    <w:p w14:paraId="376FE538" w14:textId="77777777" w:rsidR="00BC3365" w:rsidRPr="00BC3365" w:rsidRDefault="00BC3365" w:rsidP="00BC3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Safe and certified anchoring solutions for various structures.</w:t>
      </w: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5AB97780" w14:textId="77777777" w:rsidR="00BC3365" w:rsidRPr="00BC3365" w:rsidRDefault="00BC3365" w:rsidP="00BC33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Permanent Anchor Points (AOS, KITE, HOOK EVO 2.0, LOOP, SLIM)</w:t>
      </w:r>
    </w:p>
    <w:p w14:paraId="182A4165" w14:textId="77777777" w:rsidR="00BC3365" w:rsidRPr="00BC3365" w:rsidRDefault="00BC3365" w:rsidP="00BC33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Temporary Anchor Points (MOBILE, GLUE ANCHOR)</w:t>
      </w:r>
    </w:p>
    <w:p w14:paraId="281B75A4" w14:textId="77777777" w:rsidR="00BC3365" w:rsidRPr="00BC3365" w:rsidRDefault="00BC3365" w:rsidP="00BC33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Connectors (Karabiners, Hooks, Swivels, Rope Grabs, Lanyards)</w:t>
      </w:r>
    </w:p>
    <w:p w14:paraId="407CE607" w14:textId="77777777" w:rsidR="00BC3365" w:rsidRPr="00BC3365" w:rsidRDefault="00BC3365" w:rsidP="00BC33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10DE8E6E">
          <v:rect id="_x0000_i1026" style="width:0;height:1.5pt" o:hralign="center" o:hrstd="t" o:hr="t" fillcolor="#a0a0a0" stroked="f"/>
        </w:pict>
      </w:r>
    </w:p>
    <w:p w14:paraId="12915F08" w14:textId="77777777" w:rsidR="00BC3365" w:rsidRPr="00BC3365" w:rsidRDefault="00BC3365" w:rsidP="00BC33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3️</w:t>
      </w:r>
      <w:r w:rsidRPr="00BC3365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Personal Protective Equipment (PPE)</w:t>
      </w:r>
    </w:p>
    <w:p w14:paraId="6DF76A21" w14:textId="77777777" w:rsidR="00BC3365" w:rsidRPr="00BC3365" w:rsidRDefault="00BC3365" w:rsidP="00BC3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Personal safety devices for work at height and rescue operations.</w:t>
      </w: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47AF64FB" w14:textId="77777777" w:rsidR="00BC3365" w:rsidRPr="00BC3365" w:rsidRDefault="00BC3365" w:rsidP="00BC33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Helmets &amp; Head Protection</w:t>
      </w:r>
    </w:p>
    <w:p w14:paraId="2EC1C7BA" w14:textId="77777777" w:rsidR="00BC3365" w:rsidRPr="00BC3365" w:rsidRDefault="00BC3365" w:rsidP="00BC33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Harnesses (Full-Body, Rope Access, Positioning)</w:t>
      </w:r>
    </w:p>
    <w:p w14:paraId="5B17FC8A" w14:textId="77777777" w:rsidR="00BC3365" w:rsidRPr="00BC3365" w:rsidRDefault="00BC3365" w:rsidP="00BC33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Fall Arrest &amp; Positioning Lanyards</w:t>
      </w:r>
    </w:p>
    <w:p w14:paraId="42402F65" w14:textId="77777777" w:rsidR="00BC3365" w:rsidRPr="00BC3365" w:rsidRDefault="00BC3365" w:rsidP="00BC33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Retractable Fall Arrest Devices</w:t>
      </w:r>
    </w:p>
    <w:p w14:paraId="336719CC" w14:textId="77777777" w:rsidR="00BC3365" w:rsidRPr="00BC3365" w:rsidRDefault="00BC3365" w:rsidP="00BC33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Descenders &amp; Clamps</w:t>
      </w:r>
    </w:p>
    <w:p w14:paraId="1555745D" w14:textId="77777777" w:rsidR="00BC3365" w:rsidRPr="00BC3365" w:rsidRDefault="00BC3365" w:rsidP="00BC33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Ropes &amp; Accessories</w:t>
      </w:r>
    </w:p>
    <w:p w14:paraId="0A5DD1AE" w14:textId="77777777" w:rsidR="00BC3365" w:rsidRPr="00BC3365" w:rsidRDefault="00BC3365" w:rsidP="00BC33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Rescue Kits &amp; Tripods</w:t>
      </w:r>
    </w:p>
    <w:p w14:paraId="4C41B509" w14:textId="77777777" w:rsidR="00BC3365" w:rsidRPr="00BC3365" w:rsidRDefault="00BC3365" w:rsidP="00BC33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PPE Kits (Preconfigured Sets for Roof Work, Confined Space)</w:t>
      </w:r>
    </w:p>
    <w:p w14:paraId="0FCAF649" w14:textId="77777777" w:rsidR="00BC3365" w:rsidRPr="00BC3365" w:rsidRDefault="00BC3365" w:rsidP="00BC33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450AB9F9">
          <v:rect id="_x0000_i1027" style="width:0;height:1.5pt" o:hralign="center" o:hrstd="t" o:hr="t" fillcolor="#a0a0a0" stroked="f"/>
        </w:pict>
      </w:r>
    </w:p>
    <w:p w14:paraId="78570417" w14:textId="77777777" w:rsidR="00BC3365" w:rsidRPr="00BC3365" w:rsidRDefault="00BC3365" w:rsidP="00BC33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4️</w:t>
      </w:r>
      <w:r w:rsidRPr="00BC3365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Collective Protection Systems</w:t>
      </w:r>
    </w:p>
    <w:p w14:paraId="3D44E1B0" w14:textId="77777777" w:rsidR="00BC3365" w:rsidRPr="00BC3365" w:rsidRDefault="00BC3365" w:rsidP="00BC3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Engineered solutions for group safety in industrial and construction environments.</w:t>
      </w: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1692F62E" w14:textId="77777777" w:rsidR="00BC3365" w:rsidRPr="00BC3365" w:rsidRDefault="00BC3365" w:rsidP="00BC33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Permanent Railing Barriers (BORDER Series)</w:t>
      </w:r>
    </w:p>
    <w:p w14:paraId="1EFB0300" w14:textId="77777777" w:rsidR="00BC3365" w:rsidRPr="00BC3365" w:rsidRDefault="00BC3365" w:rsidP="00BC33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Temporary Guardrails &amp; Railing Barriers</w:t>
      </w:r>
    </w:p>
    <w:p w14:paraId="1EAEEAFF" w14:textId="77777777" w:rsidR="00BC3365" w:rsidRPr="00BC3365" w:rsidRDefault="00BC3365" w:rsidP="00BC33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Fall Protection Nets (Horizontal, Vertical, Frame, Overnet)</w:t>
      </w:r>
    </w:p>
    <w:p w14:paraId="377A03DE" w14:textId="77777777" w:rsidR="00BC3365" w:rsidRPr="00BC3365" w:rsidRDefault="00BC3365" w:rsidP="00BC33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lastRenderedPageBreak/>
        <w:t>Walkways &amp; Overpasses (EASY WALK, ALL WALK)</w:t>
      </w:r>
    </w:p>
    <w:p w14:paraId="5EF31D36" w14:textId="77777777" w:rsidR="00BC3365" w:rsidRPr="00BC3365" w:rsidRDefault="00BC3365" w:rsidP="00BC33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Fixed &amp; Pitched Ladders</w:t>
      </w:r>
    </w:p>
    <w:p w14:paraId="2FB477FC" w14:textId="77777777" w:rsidR="00BC3365" w:rsidRPr="00BC3365" w:rsidRDefault="00BC3365" w:rsidP="00BC33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Step Up Systems &amp; Access Platforms</w:t>
      </w:r>
    </w:p>
    <w:p w14:paraId="396BD072" w14:textId="77777777" w:rsidR="00BC3365" w:rsidRPr="00BC3365" w:rsidRDefault="00BC3365" w:rsidP="00BC33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478D5F25">
          <v:rect id="_x0000_i1028" style="width:0;height:1.5pt" o:hralign="center" o:hrstd="t" o:hr="t" fillcolor="#a0a0a0" stroked="f"/>
        </w:pict>
      </w:r>
    </w:p>
    <w:p w14:paraId="78286D58" w14:textId="77777777" w:rsidR="00BC3365" w:rsidRPr="00BC3365" w:rsidRDefault="00BC3365" w:rsidP="00BC33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5️</w:t>
      </w:r>
      <w:r w:rsidRPr="00BC3365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Temporary &amp; Mobile Fall Protection</w:t>
      </w:r>
    </w:p>
    <w:p w14:paraId="41F7B132" w14:textId="77777777" w:rsidR="00BC3365" w:rsidRPr="00BC3365" w:rsidRDefault="00BC3365" w:rsidP="00BC3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Lightweight, quick-deploy systems for construction sites and maintenance work.</w:t>
      </w: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5655981D" w14:textId="77777777" w:rsidR="00BC3365" w:rsidRPr="00BC3365" w:rsidRDefault="00BC3365" w:rsidP="00BC33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Temporary Anchoring Devices</w:t>
      </w:r>
    </w:p>
    <w:p w14:paraId="2CB97F48" w14:textId="77777777" w:rsidR="00BC3365" w:rsidRPr="00BC3365" w:rsidRDefault="00BC3365" w:rsidP="00BC33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Portable Lifeline Kits</w:t>
      </w:r>
    </w:p>
    <w:p w14:paraId="6354B277" w14:textId="77777777" w:rsidR="00BC3365" w:rsidRPr="00BC3365" w:rsidRDefault="00BC3365" w:rsidP="00BC33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Scaffold Anchorage Systems</w:t>
      </w:r>
    </w:p>
    <w:p w14:paraId="434F59BE" w14:textId="77777777" w:rsidR="00BC3365" w:rsidRPr="00BC3365" w:rsidRDefault="00BC3365" w:rsidP="00BC33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Temporary Railings</w:t>
      </w:r>
    </w:p>
    <w:p w14:paraId="5632B80C" w14:textId="77777777" w:rsidR="00BC3365" w:rsidRPr="00BC3365" w:rsidRDefault="00BC3365" w:rsidP="00BC33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Fall Protection Nets (EDGE TEMP, HANG TEMP, ROLLNET)</w:t>
      </w:r>
    </w:p>
    <w:p w14:paraId="72CB7F05" w14:textId="77777777" w:rsidR="00BC3365" w:rsidRPr="00BC3365" w:rsidRDefault="00BC3365" w:rsidP="00BC33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1587F88B">
          <v:rect id="_x0000_i1029" style="width:0;height:1.5pt" o:hralign="center" o:hrstd="t" o:hr="t" fillcolor="#a0a0a0" stroked="f"/>
        </w:pict>
      </w:r>
    </w:p>
    <w:p w14:paraId="03D4DAC8" w14:textId="77777777" w:rsidR="00BC3365" w:rsidRPr="00BC3365" w:rsidRDefault="00BC3365" w:rsidP="00BC33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6️</w:t>
      </w:r>
      <w:r w:rsidRPr="00BC3365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Rescue &amp; Recovery Systems</w:t>
      </w:r>
    </w:p>
    <w:p w14:paraId="17D9D6CB" w14:textId="77777777" w:rsidR="00BC3365" w:rsidRPr="00BC3365" w:rsidRDefault="00BC3365" w:rsidP="00BC3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Emergency response systems designed for safe evacuation and recovery.</w:t>
      </w: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1B11DCB3" w14:textId="77777777" w:rsidR="00BC3365" w:rsidRPr="00BC3365" w:rsidRDefault="00BC3365" w:rsidP="00BC33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Rescue Tripods &amp; Winches</w:t>
      </w:r>
    </w:p>
    <w:p w14:paraId="174C8649" w14:textId="77777777" w:rsidR="00BC3365" w:rsidRPr="00BC3365" w:rsidRDefault="00BC3365" w:rsidP="00BC33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Descent &amp; Evacuation Devices</w:t>
      </w:r>
    </w:p>
    <w:p w14:paraId="6DC86E64" w14:textId="77777777" w:rsidR="00BC3365" w:rsidRPr="00BC3365" w:rsidRDefault="00BC3365" w:rsidP="00BC33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Retrieval Systems</w:t>
      </w:r>
    </w:p>
    <w:p w14:paraId="3D3FE44B" w14:textId="77777777" w:rsidR="00BC3365" w:rsidRPr="00BC3365" w:rsidRDefault="00BC3365" w:rsidP="00BC33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Rope-Based Recovery Systems</w:t>
      </w:r>
    </w:p>
    <w:p w14:paraId="5725F5B9" w14:textId="77777777" w:rsidR="00BC3365" w:rsidRPr="00BC3365" w:rsidRDefault="00BC3365" w:rsidP="00BC33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Rescue Accessories</w:t>
      </w:r>
    </w:p>
    <w:p w14:paraId="6650AA4C" w14:textId="77777777" w:rsidR="00BC3365" w:rsidRPr="00BC3365" w:rsidRDefault="00BC3365" w:rsidP="00BC33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1C56A7C4">
          <v:rect id="_x0000_i1030" style="width:0;height:1.5pt" o:hralign="center" o:hrstd="t" o:hr="t" fillcolor="#a0a0a0" stroked="f"/>
        </w:pict>
      </w:r>
    </w:p>
    <w:p w14:paraId="3FA21B9F" w14:textId="77777777" w:rsidR="00BC3365" w:rsidRPr="00BC3365" w:rsidRDefault="00BC3365" w:rsidP="00BC33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7️</w:t>
      </w:r>
      <w:r w:rsidRPr="00BC3365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Tools &amp; Accessories</w:t>
      </w:r>
    </w:p>
    <w:p w14:paraId="490A7FD3" w14:textId="77777777" w:rsidR="00BC3365" w:rsidRPr="00BC3365" w:rsidRDefault="00BC3365" w:rsidP="00BC3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Accessories and installation aids for lifeline systems and fall protection.</w:t>
      </w: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32D68C0F" w14:textId="77777777" w:rsidR="00BC3365" w:rsidRPr="00BC3365" w:rsidRDefault="00BC3365" w:rsidP="00BC33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Crimping Machines &amp; Torque Wrenches</w:t>
      </w:r>
    </w:p>
    <w:p w14:paraId="6BC7DD16" w14:textId="77777777" w:rsidR="00BC3365" w:rsidRPr="00BC3365" w:rsidRDefault="00BC3365" w:rsidP="00BC33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Fasteners, Anchors, and Bolts</w:t>
      </w:r>
    </w:p>
    <w:p w14:paraId="6D797353" w14:textId="77777777" w:rsidR="00BC3365" w:rsidRPr="00BC3365" w:rsidRDefault="00BC3365" w:rsidP="00BC33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Mounting Plates &amp; Brackets</w:t>
      </w:r>
    </w:p>
    <w:p w14:paraId="674A2B5D" w14:textId="77777777" w:rsidR="00BC3365" w:rsidRPr="00BC3365" w:rsidRDefault="00BC3365" w:rsidP="00BC33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Inspection and Maintenance Kits</w:t>
      </w:r>
    </w:p>
    <w:p w14:paraId="236E8480" w14:textId="77777777" w:rsidR="00BC3365" w:rsidRPr="00BC3365" w:rsidRDefault="00BC3365" w:rsidP="00BC33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Training and Documentation (B-SAFE Platform, Certificates)</w:t>
      </w:r>
    </w:p>
    <w:p w14:paraId="61DDE3B0" w14:textId="77777777" w:rsidR="00BC3365" w:rsidRPr="00BC3365" w:rsidRDefault="00BC3365" w:rsidP="00BC33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436ED7AE">
          <v:rect id="_x0000_i1031" style="width:0;height:1.5pt" o:hralign="center" o:hrstd="t" o:hr="t" fillcolor="#a0a0a0" stroked="f"/>
        </w:pict>
      </w:r>
    </w:p>
    <w:p w14:paraId="1874B1D4" w14:textId="77777777" w:rsidR="00BC3365" w:rsidRPr="00BC3365" w:rsidRDefault="00BC3365" w:rsidP="00BC33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8️</w:t>
      </w:r>
      <w:r w:rsidRPr="00BC3365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Specialized Solutions</w:t>
      </w:r>
    </w:p>
    <w:p w14:paraId="4FD6D227" w14:textId="77777777" w:rsidR="00BC3365" w:rsidRPr="00BC3365" w:rsidRDefault="00BC3365" w:rsidP="00BC3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Tailored systems for unique environments and industries.</w:t>
      </w: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7F490E96" w14:textId="77777777" w:rsidR="00BC3365" w:rsidRPr="00BC3365" w:rsidRDefault="00BC3365" w:rsidP="00BC33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lastRenderedPageBreak/>
        <w:t>Façade Access &amp; Rope Access Systems</w:t>
      </w:r>
    </w:p>
    <w:p w14:paraId="30C18A54" w14:textId="77777777" w:rsidR="00BC3365" w:rsidRPr="00BC3365" w:rsidRDefault="00BC3365" w:rsidP="00BC33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Confined Space Entry Systems</w:t>
      </w:r>
    </w:p>
    <w:p w14:paraId="0BE4797B" w14:textId="77777777" w:rsidR="00BC3365" w:rsidRPr="00BC3365" w:rsidRDefault="00BC3365" w:rsidP="00BC33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Wind Turbine Safety Systems</w:t>
      </w:r>
    </w:p>
    <w:p w14:paraId="571529AA" w14:textId="77777777" w:rsidR="00BC3365" w:rsidRPr="00BC3365" w:rsidRDefault="00BC3365" w:rsidP="00BC33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Industrial Machine Access (Overhead Cranes, Warehouses)</w:t>
      </w:r>
    </w:p>
    <w:p w14:paraId="61EC519F" w14:textId="77777777" w:rsidR="00BC3365" w:rsidRPr="00BC3365" w:rsidRDefault="00BC3365" w:rsidP="00BC336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Roof-Specific Safety Kits (Flat, Pitched, Metal, Green Roofs)</w:t>
      </w:r>
    </w:p>
    <w:p w14:paraId="42042C0F" w14:textId="77777777" w:rsidR="00BC3365" w:rsidRPr="00BC3365" w:rsidRDefault="00BC3365" w:rsidP="00BC33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0E550103">
          <v:rect id="_x0000_i1032" style="width:0;height:1.5pt" o:hralign="center" o:hrstd="t" o:hr="t" fillcolor="#a0a0a0" stroked="f"/>
        </w:pict>
      </w:r>
    </w:p>
    <w:p w14:paraId="351B197C" w14:textId="77777777" w:rsidR="00BC3365" w:rsidRPr="00BC3365" w:rsidRDefault="00BC3365" w:rsidP="00BC33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9️</w:t>
      </w:r>
      <w:r w:rsidRPr="00BC3365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IN"/>
          <w14:ligatures w14:val="none"/>
        </w:rPr>
        <w:t>⃣</w:t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Digital &amp; Technical Support</w:t>
      </w:r>
    </w:p>
    <w:p w14:paraId="6BAD824F" w14:textId="77777777" w:rsidR="00BC3365" w:rsidRPr="00BC3365" w:rsidRDefault="00BC3365" w:rsidP="00BC3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Tools and services for system design, compliance, and learning.</w:t>
      </w: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br/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Subcategories:</w:t>
      </w:r>
    </w:p>
    <w:p w14:paraId="7A6D0FD9" w14:textId="77777777" w:rsidR="00BC3365" w:rsidRPr="00BC3365" w:rsidRDefault="00BC3365" w:rsidP="00BC33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B-SAFE Configurator (Online Design Platform)</w:t>
      </w:r>
    </w:p>
    <w:p w14:paraId="4506017A" w14:textId="77777777" w:rsidR="00BC3365" w:rsidRPr="00BC3365" w:rsidRDefault="00BC3365" w:rsidP="00BC33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BIM/CAD Resources</w:t>
      </w:r>
    </w:p>
    <w:p w14:paraId="127372B9" w14:textId="77777777" w:rsidR="00BC3365" w:rsidRPr="00BC3365" w:rsidRDefault="00BC3365" w:rsidP="00BC33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Product Documentation &amp; Certificates</w:t>
      </w:r>
    </w:p>
    <w:p w14:paraId="7204EF08" w14:textId="77777777" w:rsidR="00BC3365" w:rsidRPr="00BC3365" w:rsidRDefault="00BC3365" w:rsidP="00BC336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Training (Rothoschool / Safety Learning Program)</w:t>
      </w:r>
    </w:p>
    <w:p w14:paraId="4252FF37" w14:textId="77777777" w:rsidR="00BC3365" w:rsidRPr="00BC3365" w:rsidRDefault="00BC3365" w:rsidP="00BC33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pict w14:anchorId="6E14788C">
          <v:rect id="_x0000_i1033" style="width:0;height:1.5pt" o:hralign="center" o:hrstd="t" o:hr="t" fillcolor="#a0a0a0" stroked="f"/>
        </w:pict>
      </w:r>
    </w:p>
    <w:p w14:paraId="0515BDD2" w14:textId="77777777" w:rsidR="00BC3365" w:rsidRPr="00BC3365" w:rsidRDefault="00BC3365" w:rsidP="00BC3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Would you like me to convert this structure into an </w:t>
      </w:r>
      <w:r w:rsidRPr="00BC336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Excel sheet</w:t>
      </w: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with columns for:</w:t>
      </w:r>
    </w:p>
    <w:p w14:paraId="2E1FD6CA" w14:textId="77777777" w:rsidR="00BC3365" w:rsidRPr="00BC3365" w:rsidRDefault="00BC3365" w:rsidP="00BC33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Category</w:t>
      </w:r>
    </w:p>
    <w:p w14:paraId="167FD163" w14:textId="77777777" w:rsidR="00BC3365" w:rsidRPr="00BC3365" w:rsidRDefault="00BC3365" w:rsidP="00BC33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Subcategory</w:t>
      </w:r>
    </w:p>
    <w:p w14:paraId="409079D0" w14:textId="77777777" w:rsidR="00BC3365" w:rsidRPr="00BC3365" w:rsidRDefault="00BC3365" w:rsidP="00BC33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Description</w:t>
      </w:r>
    </w:p>
    <w:p w14:paraId="019DF8E8" w14:textId="77777777" w:rsidR="00BC3365" w:rsidRPr="00BC3365" w:rsidRDefault="00BC3365" w:rsidP="00BC33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Example Products / Codes</w:t>
      </w:r>
    </w:p>
    <w:p w14:paraId="246295AE" w14:textId="77777777" w:rsidR="00BC3365" w:rsidRPr="00BC3365" w:rsidRDefault="00BC3365" w:rsidP="00BC336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BC3365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Suggested URL Slug</w:t>
      </w:r>
    </w:p>
    <w:p w14:paraId="6ACD7542" w14:textId="77777777" w:rsidR="003C6322" w:rsidRDefault="003C6322"/>
    <w:sectPr w:rsidR="003C6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5785"/>
    <w:multiLevelType w:val="multilevel"/>
    <w:tmpl w:val="C36E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37045"/>
    <w:multiLevelType w:val="multilevel"/>
    <w:tmpl w:val="AAB4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82F49"/>
    <w:multiLevelType w:val="multilevel"/>
    <w:tmpl w:val="966A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F5AD2"/>
    <w:multiLevelType w:val="multilevel"/>
    <w:tmpl w:val="CCDE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F0CFC"/>
    <w:multiLevelType w:val="multilevel"/>
    <w:tmpl w:val="B2AA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804894"/>
    <w:multiLevelType w:val="multilevel"/>
    <w:tmpl w:val="4F2A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9F1653"/>
    <w:multiLevelType w:val="multilevel"/>
    <w:tmpl w:val="4638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9E4D0A"/>
    <w:multiLevelType w:val="multilevel"/>
    <w:tmpl w:val="9EC8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D626D3"/>
    <w:multiLevelType w:val="multilevel"/>
    <w:tmpl w:val="6442B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381534"/>
    <w:multiLevelType w:val="multilevel"/>
    <w:tmpl w:val="3EF0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3299472">
    <w:abstractNumId w:val="4"/>
  </w:num>
  <w:num w:numId="2" w16cid:durableId="38821692">
    <w:abstractNumId w:val="7"/>
  </w:num>
  <w:num w:numId="3" w16cid:durableId="459300470">
    <w:abstractNumId w:val="5"/>
  </w:num>
  <w:num w:numId="4" w16cid:durableId="31075583">
    <w:abstractNumId w:val="1"/>
  </w:num>
  <w:num w:numId="5" w16cid:durableId="1333945627">
    <w:abstractNumId w:val="9"/>
  </w:num>
  <w:num w:numId="6" w16cid:durableId="1824348870">
    <w:abstractNumId w:val="0"/>
  </w:num>
  <w:num w:numId="7" w16cid:durableId="594022798">
    <w:abstractNumId w:val="2"/>
  </w:num>
  <w:num w:numId="8" w16cid:durableId="1221093248">
    <w:abstractNumId w:val="3"/>
  </w:num>
  <w:num w:numId="9" w16cid:durableId="1911503051">
    <w:abstractNumId w:val="6"/>
  </w:num>
  <w:num w:numId="10" w16cid:durableId="42133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C6"/>
    <w:rsid w:val="001146B8"/>
    <w:rsid w:val="00172AC6"/>
    <w:rsid w:val="003C6322"/>
    <w:rsid w:val="004E4742"/>
    <w:rsid w:val="008571F7"/>
    <w:rsid w:val="00BC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FFD63D-A5F0-4842-8471-E23B75F7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A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A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A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A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A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A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A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A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A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A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2634</Characters>
  <Application>Microsoft Office Word</Application>
  <DocSecurity>0</DocSecurity>
  <Lines>89</Lines>
  <Paragraphs>71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Aniket Kumbhar</dc:creator>
  <cp:keywords/>
  <dc:description/>
  <cp:lastModifiedBy>Aniket Kumbhar</cp:lastModifiedBy>
  <cp:revision>2</cp:revision>
  <dcterms:created xsi:type="dcterms:W3CDTF">2025-11-02T05:16:00Z</dcterms:created>
  <dcterms:modified xsi:type="dcterms:W3CDTF">2025-11-02T05:16:00Z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83f35550-c839-4230-b053-e2a82302e9ce</vt:lpwstr>
  </property>
</Properties>
</file>